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EA1E" w14:textId="200651C9" w:rsidR="005A7790" w:rsidRDefault="00B04B9C" w:rsidP="00B04B9C">
      <w:pPr>
        <w:jc w:val="center"/>
        <w:rPr>
          <w:b/>
          <w:bCs/>
          <w:sz w:val="36"/>
          <w:szCs w:val="36"/>
          <w:lang w:val="en-US"/>
        </w:rPr>
      </w:pPr>
      <w:r w:rsidRPr="00B04B9C">
        <w:rPr>
          <w:b/>
          <w:bCs/>
          <w:sz w:val="36"/>
          <w:szCs w:val="36"/>
          <w:lang w:val="en-US"/>
        </w:rPr>
        <w:t>ENTER AN ATHLETICS MEETING VIA ROSTER</w:t>
      </w:r>
    </w:p>
    <w:p w14:paraId="3C80B59D" w14:textId="45DA6B77" w:rsidR="008302A5" w:rsidRPr="008302A5" w:rsidRDefault="008302A5" w:rsidP="008302A5">
      <w:pPr>
        <w:rPr>
          <w:sz w:val="24"/>
          <w:szCs w:val="24"/>
          <w:lang w:val="en-US"/>
        </w:rPr>
      </w:pPr>
      <w:r w:rsidRPr="008302A5">
        <w:rPr>
          <w:sz w:val="24"/>
          <w:szCs w:val="24"/>
          <w:lang w:val="en-US"/>
        </w:rPr>
        <w:t xml:space="preserve">Although the app for mobile phones is perfectly acceptable, I have found that registering </w:t>
      </w:r>
      <w:r w:rsidR="003A3DD1">
        <w:rPr>
          <w:sz w:val="24"/>
          <w:szCs w:val="24"/>
          <w:lang w:val="en-US"/>
        </w:rPr>
        <w:t>with</w:t>
      </w:r>
      <w:r w:rsidRPr="008302A5">
        <w:rPr>
          <w:sz w:val="24"/>
          <w:szCs w:val="24"/>
          <w:lang w:val="en-US"/>
        </w:rPr>
        <w:t xml:space="preserve"> Roster and looking at schedules/results is rather better on tablets or laptops</w:t>
      </w:r>
    </w:p>
    <w:p w14:paraId="0FE0B785" w14:textId="3A34264E" w:rsidR="00B04B9C" w:rsidRDefault="00B04B9C" w:rsidP="00B04B9C">
      <w:pPr>
        <w:rPr>
          <w:rStyle w:val="Hyperlink"/>
          <w:b/>
          <w:bCs/>
          <w:sz w:val="36"/>
          <w:szCs w:val="36"/>
          <w:lang w:val="en-US"/>
        </w:rPr>
      </w:pPr>
      <w:r w:rsidRPr="00B04B9C">
        <w:rPr>
          <w:sz w:val="36"/>
          <w:szCs w:val="36"/>
          <w:lang w:val="en-US"/>
        </w:rPr>
        <w:t>Go to</w:t>
      </w:r>
      <w:r>
        <w:rPr>
          <w:b/>
          <w:bCs/>
          <w:sz w:val="36"/>
          <w:szCs w:val="36"/>
          <w:lang w:val="en-US"/>
        </w:rPr>
        <w:t xml:space="preserve"> </w:t>
      </w:r>
      <w:hyperlink r:id="rId4" w:history="1">
        <w:r w:rsidRPr="00BA4D83">
          <w:rPr>
            <w:rStyle w:val="Hyperlink"/>
            <w:b/>
            <w:bCs/>
            <w:sz w:val="36"/>
            <w:szCs w:val="36"/>
            <w:lang w:val="en-US"/>
          </w:rPr>
          <w:t>https://www.rosterathletics.com/en-GB/</w:t>
        </w:r>
      </w:hyperlink>
    </w:p>
    <w:p w14:paraId="734F57EC" w14:textId="04EC7339" w:rsidR="0006078C" w:rsidRPr="00B04B9C" w:rsidRDefault="0006078C" w:rsidP="00B04B9C">
      <w:pPr>
        <w:rPr>
          <w:sz w:val="28"/>
          <w:szCs w:val="28"/>
          <w:lang w:val="en-US"/>
        </w:rPr>
      </w:pPr>
      <w:r w:rsidRPr="00B04B9C">
        <w:rPr>
          <w:sz w:val="28"/>
          <w:szCs w:val="28"/>
          <w:lang w:val="en-US"/>
        </w:rPr>
        <w:t>In the search box, add the venue (</w:t>
      </w:r>
      <w:r>
        <w:rPr>
          <w:sz w:val="28"/>
          <w:szCs w:val="28"/>
          <w:lang w:val="en-US"/>
        </w:rPr>
        <w:t xml:space="preserve">for example, </w:t>
      </w:r>
      <w:r w:rsidRPr="00B04B9C">
        <w:rPr>
          <w:sz w:val="28"/>
          <w:szCs w:val="28"/>
          <w:lang w:val="en-US"/>
        </w:rPr>
        <w:t>Yeovil for the Somerset AA champ</w:t>
      </w:r>
      <w:r>
        <w:rPr>
          <w:sz w:val="28"/>
          <w:szCs w:val="28"/>
          <w:lang w:val="en-US"/>
        </w:rPr>
        <w:t>ionship</w:t>
      </w:r>
      <w:r w:rsidRPr="00B04B9C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and press ‘Enter’</w:t>
      </w:r>
    </w:p>
    <w:p w14:paraId="3CEE1C89" w14:textId="6DF4863E" w:rsidR="00B04B9C" w:rsidRDefault="00B04B9C" w:rsidP="00B04B9C">
      <w:pPr>
        <w:rPr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:lang w:val="en-US"/>
        </w:rPr>
        <w:drawing>
          <wp:inline distT="0" distB="0" distL="0" distR="0" wp14:anchorId="58CEDF19" wp14:editId="740CCC8E">
            <wp:extent cx="5731510" cy="3254375"/>
            <wp:effectExtent l="0" t="0" r="2540" b="3175"/>
            <wp:docPr id="1182451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51737" name="Picture 11824517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ECE1" w14:textId="1FF1AB82" w:rsidR="00B04B9C" w:rsidRDefault="00B04B9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If there are multiple competitions listed </w:t>
      </w:r>
      <w:r w:rsidR="008302A5">
        <w:rPr>
          <w:sz w:val="28"/>
          <w:szCs w:val="28"/>
          <w:lang w:val="en-US"/>
        </w:rPr>
        <w:t xml:space="preserve">for the venue </w:t>
      </w:r>
      <w:r>
        <w:rPr>
          <w:sz w:val="28"/>
          <w:szCs w:val="28"/>
          <w:lang w:val="en-US"/>
        </w:rPr>
        <w:t xml:space="preserve">then scroll </w:t>
      </w:r>
      <w:r w:rsidR="008302A5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to</w:t>
      </w:r>
      <w:r w:rsidR="008302A5">
        <w:rPr>
          <w:sz w:val="28"/>
          <w:szCs w:val="28"/>
          <w:lang w:val="en-US"/>
        </w:rPr>
        <w:t>wards the</w:t>
      </w:r>
      <w:r>
        <w:rPr>
          <w:sz w:val="28"/>
          <w:szCs w:val="28"/>
          <w:lang w:val="en-US"/>
        </w:rPr>
        <w:t xml:space="preserve"> bottom of the list</w:t>
      </w:r>
    </w:p>
    <w:p w14:paraId="10184AF8" w14:textId="2DAA9438" w:rsidR="00B04B9C" w:rsidRDefault="00B04B9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404E231" wp14:editId="6F13A169">
            <wp:extent cx="4969573" cy="2648309"/>
            <wp:effectExtent l="0" t="0" r="2540" b="0"/>
            <wp:docPr id="1685542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42316" name="Picture 1685542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690" cy="267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CB8E6" w14:textId="1B1E6AF6" w:rsidR="00B04B9C" w:rsidRDefault="00B04B9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Find the meeting that you want and click on it</w:t>
      </w:r>
    </w:p>
    <w:p w14:paraId="315D8458" w14:textId="15D86DEA" w:rsidR="00B04B9C" w:rsidRDefault="00B04B9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AFD667A" wp14:editId="52AF7936">
            <wp:extent cx="5731510" cy="3223895"/>
            <wp:effectExtent l="0" t="0" r="2540" b="0"/>
            <wp:docPr id="15982433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43321" name="Picture 15982433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0D262" w14:textId="09729FE0" w:rsidR="00095F7C" w:rsidRDefault="00095F7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Click on ‘Registration’</w:t>
      </w:r>
    </w:p>
    <w:p w14:paraId="07A66324" w14:textId="58C2AC71" w:rsidR="00095F7C" w:rsidRDefault="00095F7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3F5E5A78" wp14:editId="061B0C21">
            <wp:extent cx="5600700" cy="3150316"/>
            <wp:effectExtent l="0" t="0" r="0" b="0"/>
            <wp:docPr id="1953427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27949" name="Picture 19534279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09" cy="31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686E" w14:textId="2D4666E8" w:rsidR="00095F7C" w:rsidRDefault="005253DD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Click ‘</w:t>
      </w:r>
      <w:r w:rsidR="00095F7C">
        <w:rPr>
          <w:sz w:val="28"/>
          <w:szCs w:val="28"/>
          <w:lang w:val="en-US"/>
        </w:rPr>
        <w:t>Sign up</w:t>
      </w:r>
      <w:r>
        <w:rPr>
          <w:sz w:val="28"/>
          <w:szCs w:val="28"/>
          <w:lang w:val="en-US"/>
        </w:rPr>
        <w:t>’</w:t>
      </w:r>
      <w:r w:rsidR="00095F7C">
        <w:rPr>
          <w:sz w:val="28"/>
          <w:szCs w:val="28"/>
          <w:lang w:val="en-US"/>
        </w:rPr>
        <w:t xml:space="preserve"> if you have not registered with Roster before</w:t>
      </w:r>
      <w:r w:rsidR="003100B1">
        <w:rPr>
          <w:sz w:val="28"/>
          <w:szCs w:val="28"/>
          <w:lang w:val="en-US"/>
        </w:rPr>
        <w:br/>
        <w:t xml:space="preserve">when Signing In for the first time I suggest that </w:t>
      </w:r>
      <w:r w:rsidR="003A3DD1">
        <w:rPr>
          <w:sz w:val="28"/>
          <w:szCs w:val="28"/>
          <w:lang w:val="en-US"/>
        </w:rPr>
        <w:t>the athlete</w:t>
      </w:r>
      <w:r w:rsidR="003100B1">
        <w:rPr>
          <w:sz w:val="28"/>
          <w:szCs w:val="28"/>
          <w:lang w:val="en-US"/>
        </w:rPr>
        <w:t xml:space="preserve"> avoids using first name abbreviations or nicknames. If </w:t>
      </w:r>
      <w:r w:rsidR="003A3DD1">
        <w:rPr>
          <w:sz w:val="28"/>
          <w:szCs w:val="28"/>
          <w:lang w:val="en-US"/>
        </w:rPr>
        <w:t>the athlete</w:t>
      </w:r>
      <w:r w:rsidR="003100B1">
        <w:rPr>
          <w:sz w:val="28"/>
          <w:szCs w:val="28"/>
          <w:lang w:val="en-US"/>
        </w:rPr>
        <w:t xml:space="preserve"> is known to the Power of 10 </w:t>
      </w:r>
      <w:proofErr w:type="gramStart"/>
      <w:r w:rsidR="003100B1">
        <w:rPr>
          <w:sz w:val="28"/>
          <w:szCs w:val="28"/>
          <w:lang w:val="en-US"/>
        </w:rPr>
        <w:t>database</w:t>
      </w:r>
      <w:proofErr w:type="gramEnd"/>
      <w:r w:rsidR="003100B1">
        <w:rPr>
          <w:sz w:val="28"/>
          <w:szCs w:val="28"/>
          <w:lang w:val="en-US"/>
        </w:rPr>
        <w:t xml:space="preserve"> then use that same title.</w:t>
      </w:r>
    </w:p>
    <w:p w14:paraId="6D9BC53E" w14:textId="33020276" w:rsidR="00095F7C" w:rsidRDefault="005253DD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Click ‘</w:t>
      </w:r>
      <w:r w:rsidR="00095F7C">
        <w:rPr>
          <w:sz w:val="28"/>
          <w:szCs w:val="28"/>
          <w:lang w:val="en-US"/>
        </w:rPr>
        <w:t>Log In</w:t>
      </w:r>
      <w:r>
        <w:rPr>
          <w:sz w:val="28"/>
          <w:szCs w:val="28"/>
          <w:lang w:val="en-US"/>
        </w:rPr>
        <w:t>’</w:t>
      </w:r>
      <w:r w:rsidR="00095F7C">
        <w:rPr>
          <w:sz w:val="28"/>
          <w:szCs w:val="28"/>
          <w:lang w:val="en-US"/>
        </w:rPr>
        <w:t xml:space="preserve"> if you have registered with Roster previously</w:t>
      </w:r>
    </w:p>
    <w:p w14:paraId="6C66B112" w14:textId="2A303E68" w:rsidR="00095F7C" w:rsidRPr="00B04B9C" w:rsidRDefault="00095F7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Then select the event(s) that you want to contest</w:t>
      </w:r>
    </w:p>
    <w:sectPr w:rsidR="00095F7C" w:rsidRPr="00B04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9C"/>
    <w:rsid w:val="00023194"/>
    <w:rsid w:val="0006078C"/>
    <w:rsid w:val="00095F7C"/>
    <w:rsid w:val="003100B1"/>
    <w:rsid w:val="003A3DD1"/>
    <w:rsid w:val="005253DD"/>
    <w:rsid w:val="005A7790"/>
    <w:rsid w:val="00626FAE"/>
    <w:rsid w:val="00757F44"/>
    <w:rsid w:val="007C531B"/>
    <w:rsid w:val="008302A5"/>
    <w:rsid w:val="00B04B9C"/>
    <w:rsid w:val="00B33C91"/>
    <w:rsid w:val="00C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7E4E"/>
  <w15:chartTrackingRefBased/>
  <w15:docId w15:val="{0153850E-6A80-4745-8382-A1076054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B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B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F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https://www.rosterathletics.com/en-G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2</cp:revision>
  <dcterms:created xsi:type="dcterms:W3CDTF">2025-03-17T19:42:00Z</dcterms:created>
  <dcterms:modified xsi:type="dcterms:W3CDTF">2025-03-17T19:42:00Z</dcterms:modified>
</cp:coreProperties>
</file>