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A72" w:rsidRDefault="005040E4">
      <w:r>
        <w:t>CBP following the 2023 T&amp;F championship</w:t>
      </w:r>
    </w:p>
    <w:p w:rsidR="005040E4" w:rsidRDefault="005040E4">
      <w:r>
        <w:t xml:space="preserve">M70 3000m </w:t>
      </w:r>
      <w:r>
        <w:tab/>
      </w:r>
      <w:r>
        <w:tab/>
        <w:t xml:space="preserve">John </w:t>
      </w:r>
      <w:proofErr w:type="spellStart"/>
      <w:r>
        <w:t>Shapland</w:t>
      </w:r>
      <w:proofErr w:type="spellEnd"/>
      <w:r>
        <w:tab/>
      </w:r>
      <w:r>
        <w:tab/>
        <w:t>12:04.57</w:t>
      </w:r>
    </w:p>
    <w:p w:rsidR="005040E4" w:rsidRDefault="005040E4">
      <w:r>
        <w:t>M70 High Jump</w:t>
      </w:r>
      <w:r>
        <w:tab/>
      </w:r>
      <w:r>
        <w:tab/>
        <w:t>Steve Faulkner</w:t>
      </w:r>
      <w:r>
        <w:tab/>
      </w:r>
      <w:r>
        <w:tab/>
        <w:t>1.25m</w:t>
      </w:r>
    </w:p>
    <w:p w:rsidR="005040E4" w:rsidRDefault="005040E4"/>
    <w:p w:rsidR="005040E4" w:rsidRDefault="005040E4">
      <w:r>
        <w:t xml:space="preserve">awaiting clarification Jerry </w:t>
      </w:r>
      <w:proofErr w:type="spellStart"/>
      <w:r>
        <w:t>Musselwhite</w:t>
      </w:r>
      <w:proofErr w:type="spellEnd"/>
      <w:r>
        <w:t xml:space="preserve"> M60 PV and Chris Hunt M50 2000mSC</w:t>
      </w:r>
    </w:p>
    <w:sectPr w:rsidR="005040E4" w:rsidSect="00633A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040E4"/>
    <w:rsid w:val="005040E4"/>
    <w:rsid w:val="0063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A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1</cp:revision>
  <dcterms:created xsi:type="dcterms:W3CDTF">2024-05-17T08:46:00Z</dcterms:created>
  <dcterms:modified xsi:type="dcterms:W3CDTF">2024-05-17T08:50:00Z</dcterms:modified>
</cp:coreProperties>
</file>